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49C64" w14:textId="5D0466BB" w:rsidR="002769F0" w:rsidRPr="006276F7" w:rsidRDefault="002769F0" w:rsidP="0035394B">
      <w:pPr>
        <w:pStyle w:val="Heading1"/>
        <w:spacing w:before="0"/>
        <w:rPr>
          <w:sz w:val="28"/>
          <w:szCs w:val="28"/>
        </w:rPr>
      </w:pPr>
    </w:p>
    <w:p w14:paraId="152A0676" w14:textId="0846A1A8" w:rsidR="006276F7" w:rsidRDefault="006276F7" w:rsidP="006276F7">
      <w:pPr>
        <w:jc w:val="center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76F7" w14:paraId="2673C164" w14:textId="77777777" w:rsidTr="006276F7">
        <w:tc>
          <w:tcPr>
            <w:tcW w:w="9350" w:type="dxa"/>
            <w:shd w:val="clear" w:color="auto" w:fill="FFE599" w:themeFill="accent4" w:themeFillTint="66"/>
          </w:tcPr>
          <w:p w14:paraId="07677157" w14:textId="50FD9D81" w:rsidR="006276F7" w:rsidRDefault="006276F7" w:rsidP="006276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Class Preparation Reading:</w:t>
            </w:r>
          </w:p>
        </w:tc>
      </w:tr>
      <w:tr w:rsidR="006276F7" w14:paraId="39B2BD0C" w14:textId="77777777" w:rsidTr="006276F7">
        <w:tc>
          <w:tcPr>
            <w:tcW w:w="9350" w:type="dxa"/>
          </w:tcPr>
          <w:p w14:paraId="07159B74" w14:textId="20E8BFA3" w:rsidR="00625AF5" w:rsidRDefault="006276F7" w:rsidP="00625A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625AF5">
              <w:rPr>
                <w:rFonts w:ascii="Arial" w:hAnsi="Arial" w:cs="Arial"/>
              </w:rPr>
              <w:t>5: Directional Strategies</w:t>
            </w:r>
          </w:p>
          <w:p w14:paraId="1C0C874A" w14:textId="46260DC1" w:rsidR="00625AF5" w:rsidRDefault="00625AF5" w:rsidP="00625A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AR4: HBR A Purpose Statement is not a Vision, Mission, or Values</w:t>
            </w:r>
          </w:p>
          <w:p w14:paraId="41CEE84E" w14:textId="28D90C03" w:rsidR="009D5039" w:rsidRPr="009D5039" w:rsidRDefault="003B6A2B" w:rsidP="00627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AR5: HBR Creating a Purpose Driven Organization</w:t>
            </w:r>
          </w:p>
        </w:tc>
      </w:tr>
      <w:tr w:rsidR="006276F7" w14:paraId="5F69260A" w14:textId="77777777" w:rsidTr="006276F7">
        <w:tc>
          <w:tcPr>
            <w:tcW w:w="9350" w:type="dxa"/>
            <w:shd w:val="clear" w:color="auto" w:fill="FFE599" w:themeFill="accent4" w:themeFillTint="66"/>
          </w:tcPr>
          <w:p w14:paraId="190B3E7E" w14:textId="3F8D6AB3" w:rsidR="006276F7" w:rsidRDefault="006276F7" w:rsidP="006276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Watch this Video:</w:t>
            </w:r>
          </w:p>
        </w:tc>
      </w:tr>
      <w:tr w:rsidR="006276F7" w14:paraId="74D4C260" w14:textId="77777777" w:rsidTr="006276F7">
        <w:tc>
          <w:tcPr>
            <w:tcW w:w="9350" w:type="dxa"/>
          </w:tcPr>
          <w:p w14:paraId="2882A1DB" w14:textId="2236CFCB" w:rsidR="006276F7" w:rsidRDefault="00272F02" w:rsidP="00627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Mission, Vision, and Value Statements</w:t>
            </w:r>
          </w:p>
          <w:p w14:paraId="5FE5254C" w14:textId="34CE5DDA" w:rsidR="006276F7" w:rsidRPr="00EF2FF8" w:rsidRDefault="006276F7" w:rsidP="006276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Found here: </w:t>
            </w:r>
            <w:hyperlink r:id="rId7" w:history="1">
              <w:r w:rsidR="00272F02" w:rsidRPr="00B3250E">
                <w:rPr>
                  <w:rStyle w:val="Hyperlink"/>
                  <w:rFonts w:ascii="Arial" w:hAnsi="Arial" w:cs="Arial"/>
                </w:rPr>
                <w:t>https://www.youtube.com/watch?v=8wem6FZAucw</w:t>
              </w:r>
            </w:hyperlink>
          </w:p>
        </w:tc>
      </w:tr>
      <w:tr w:rsidR="006276F7" w14:paraId="11937316" w14:textId="77777777" w:rsidTr="006276F7">
        <w:tc>
          <w:tcPr>
            <w:tcW w:w="9350" w:type="dxa"/>
            <w:shd w:val="clear" w:color="auto" w:fill="FFE599" w:themeFill="accent4" w:themeFillTint="66"/>
          </w:tcPr>
          <w:p w14:paraId="2131E10D" w14:textId="4B9E447A" w:rsidR="006276F7" w:rsidRDefault="006276F7" w:rsidP="006276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Questions for Student Response:</w:t>
            </w:r>
          </w:p>
        </w:tc>
      </w:tr>
      <w:tr w:rsidR="006276F7" w14:paraId="4726C7BD" w14:textId="77777777" w:rsidTr="00E530A5">
        <w:tc>
          <w:tcPr>
            <w:tcW w:w="9350" w:type="dxa"/>
            <w:shd w:val="clear" w:color="auto" w:fill="E2EFD9" w:themeFill="accent6" w:themeFillTint="33"/>
          </w:tcPr>
          <w:p w14:paraId="60B2D1C8" w14:textId="433DA558" w:rsidR="006276F7" w:rsidRPr="006276F7" w:rsidRDefault="00D46AEE" w:rsidP="006276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46AEE">
              <w:rPr>
                <w:rFonts w:ascii="Arial" w:hAnsi="Arial" w:cs="Arial"/>
                <w:b/>
                <w:bCs/>
              </w:rPr>
              <w:t>Is it necessary for organizational mission statements to include all the components discussed in this chapter? How do you decide what components to include?</w:t>
            </w:r>
          </w:p>
        </w:tc>
      </w:tr>
      <w:tr w:rsidR="006276F7" w14:paraId="0BA42A91" w14:textId="77777777" w:rsidTr="009D5039">
        <w:trPr>
          <w:trHeight w:val="3221"/>
        </w:trPr>
        <w:tc>
          <w:tcPr>
            <w:tcW w:w="9350" w:type="dxa"/>
          </w:tcPr>
          <w:p w14:paraId="35C96E95" w14:textId="386F4786" w:rsidR="006276F7" w:rsidRPr="006276F7" w:rsidRDefault="006276F7" w:rsidP="006276F7">
            <w:pPr>
              <w:rPr>
                <w:rFonts w:ascii="Arial" w:hAnsi="Arial" w:cs="Arial"/>
              </w:rPr>
            </w:pPr>
          </w:p>
        </w:tc>
      </w:tr>
      <w:tr w:rsidR="006276F7" w14:paraId="3E7F48F9" w14:textId="77777777" w:rsidTr="00E530A5">
        <w:tc>
          <w:tcPr>
            <w:tcW w:w="9350" w:type="dxa"/>
            <w:shd w:val="clear" w:color="auto" w:fill="E2EFD9" w:themeFill="accent6" w:themeFillTint="33"/>
          </w:tcPr>
          <w:p w14:paraId="3401A763" w14:textId="563F4A97" w:rsidR="006276F7" w:rsidRPr="006276F7" w:rsidRDefault="00D426A9" w:rsidP="006276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D426A9">
              <w:rPr>
                <w:rFonts w:ascii="Arial" w:hAnsi="Arial" w:cs="Arial"/>
                <w:b/>
                <w:bCs/>
              </w:rPr>
              <w:t xml:space="preserve">Where do organizational missions originate? How do you explain the evolution of organizational missions as an organization grows and matures? </w:t>
            </w:r>
          </w:p>
        </w:tc>
      </w:tr>
      <w:tr w:rsidR="006276F7" w14:paraId="36C46413" w14:textId="77777777" w:rsidTr="00D426A9">
        <w:trPr>
          <w:trHeight w:val="4310"/>
        </w:trPr>
        <w:tc>
          <w:tcPr>
            <w:tcW w:w="9350" w:type="dxa"/>
          </w:tcPr>
          <w:p w14:paraId="402717AF" w14:textId="77777777" w:rsidR="006276F7" w:rsidRPr="006276F7" w:rsidRDefault="006276F7" w:rsidP="006276F7">
            <w:pPr>
              <w:rPr>
                <w:rFonts w:ascii="Arial" w:hAnsi="Arial" w:cs="Arial"/>
              </w:rPr>
            </w:pPr>
          </w:p>
        </w:tc>
      </w:tr>
      <w:tr w:rsidR="006276F7" w14:paraId="3383C4FD" w14:textId="77777777" w:rsidTr="00E530A5">
        <w:tc>
          <w:tcPr>
            <w:tcW w:w="9350" w:type="dxa"/>
            <w:shd w:val="clear" w:color="auto" w:fill="E2EFD9" w:themeFill="accent6" w:themeFillTint="33"/>
          </w:tcPr>
          <w:p w14:paraId="2EACBAB7" w14:textId="790BF5FA" w:rsidR="006276F7" w:rsidRPr="006276F7" w:rsidRDefault="007714DB" w:rsidP="006276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Summarize the Harvard Busine</w:t>
            </w:r>
            <w:r w:rsidR="00485458">
              <w:rPr>
                <w:rFonts w:ascii="Arial" w:hAnsi="Arial" w:cs="Arial"/>
                <w:b/>
                <w:bCs/>
              </w:rPr>
              <w:t xml:space="preserve">ss Review article </w:t>
            </w:r>
            <w:r w:rsidR="005353F0">
              <w:rPr>
                <w:rFonts w:ascii="Arial" w:hAnsi="Arial" w:cs="Arial"/>
                <w:b/>
                <w:bCs/>
              </w:rPr>
              <w:t>on creating a Purpose Driven organization. How are Purpose Driven strategies similar and opposite to directional strategies?</w:t>
            </w:r>
          </w:p>
        </w:tc>
      </w:tr>
      <w:tr w:rsidR="006276F7" w14:paraId="7822AEFD" w14:textId="77777777" w:rsidTr="004A2E7A">
        <w:trPr>
          <w:trHeight w:val="3563"/>
        </w:trPr>
        <w:tc>
          <w:tcPr>
            <w:tcW w:w="9350" w:type="dxa"/>
          </w:tcPr>
          <w:p w14:paraId="3C893E2A" w14:textId="77777777" w:rsidR="006276F7" w:rsidRPr="006276F7" w:rsidRDefault="006276F7" w:rsidP="006276F7">
            <w:pPr>
              <w:rPr>
                <w:rFonts w:ascii="Arial" w:hAnsi="Arial" w:cs="Arial"/>
              </w:rPr>
            </w:pPr>
          </w:p>
        </w:tc>
      </w:tr>
      <w:tr w:rsidR="006276F7" w14:paraId="27EEA518" w14:textId="77777777" w:rsidTr="00E530A5">
        <w:tc>
          <w:tcPr>
            <w:tcW w:w="9350" w:type="dxa"/>
            <w:shd w:val="clear" w:color="auto" w:fill="E2EFD9" w:themeFill="accent6" w:themeFillTint="33"/>
          </w:tcPr>
          <w:p w14:paraId="45109345" w14:textId="5E51605A" w:rsidR="006276F7" w:rsidRPr="006276F7" w:rsidRDefault="004A2E7A" w:rsidP="006276F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4A2E7A">
              <w:rPr>
                <w:rFonts w:ascii="Arial" w:hAnsi="Arial" w:cs="Arial"/>
                <w:b/>
                <w:bCs/>
              </w:rPr>
              <w:t>Indicate two ways in which an organizational vision is different from other types of directional strategies.</w:t>
            </w:r>
          </w:p>
        </w:tc>
      </w:tr>
      <w:tr w:rsidR="006276F7" w14:paraId="5D3296D1" w14:textId="77777777" w:rsidTr="001B73C6">
        <w:trPr>
          <w:trHeight w:val="2582"/>
        </w:trPr>
        <w:tc>
          <w:tcPr>
            <w:tcW w:w="9350" w:type="dxa"/>
          </w:tcPr>
          <w:p w14:paraId="04D0E6CA" w14:textId="77777777" w:rsidR="006276F7" w:rsidRPr="006276F7" w:rsidRDefault="006276F7" w:rsidP="006276F7">
            <w:pPr>
              <w:rPr>
                <w:rFonts w:ascii="Arial" w:hAnsi="Arial" w:cs="Arial"/>
              </w:rPr>
            </w:pPr>
          </w:p>
        </w:tc>
      </w:tr>
      <w:tr w:rsidR="006276F7" w14:paraId="5758793C" w14:textId="77777777" w:rsidTr="00E530A5">
        <w:tc>
          <w:tcPr>
            <w:tcW w:w="9350" w:type="dxa"/>
            <w:shd w:val="clear" w:color="auto" w:fill="E2EFD9" w:themeFill="accent6" w:themeFillTint="33"/>
          </w:tcPr>
          <w:p w14:paraId="7ACAF651" w14:textId="7FE29BB7" w:rsidR="006276F7" w:rsidRPr="00E530A5" w:rsidRDefault="004A2E7A" w:rsidP="00E530A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4A2E7A">
              <w:rPr>
                <w:rFonts w:ascii="Arial" w:hAnsi="Arial" w:cs="Arial"/>
                <w:b/>
                <w:bCs/>
              </w:rPr>
              <w:t>Why are values referred to as an organization’s guiding principles? In what sense do values constitute a directional strategy for the organization?</w:t>
            </w:r>
          </w:p>
        </w:tc>
      </w:tr>
      <w:tr w:rsidR="006276F7" w14:paraId="10C3DF14" w14:textId="77777777" w:rsidTr="004A2E7A">
        <w:trPr>
          <w:trHeight w:val="3383"/>
        </w:trPr>
        <w:tc>
          <w:tcPr>
            <w:tcW w:w="9350" w:type="dxa"/>
          </w:tcPr>
          <w:p w14:paraId="5F59BD66" w14:textId="77777777" w:rsidR="006276F7" w:rsidRPr="006276F7" w:rsidRDefault="006276F7" w:rsidP="006276F7">
            <w:pPr>
              <w:rPr>
                <w:rFonts w:ascii="Arial" w:hAnsi="Arial" w:cs="Arial"/>
              </w:rPr>
            </w:pPr>
          </w:p>
        </w:tc>
      </w:tr>
      <w:tr w:rsidR="00E530A5" w14:paraId="1BCF0E35" w14:textId="77777777" w:rsidTr="00E530A5">
        <w:trPr>
          <w:trHeight w:val="63"/>
        </w:trPr>
        <w:tc>
          <w:tcPr>
            <w:tcW w:w="9350" w:type="dxa"/>
            <w:shd w:val="clear" w:color="auto" w:fill="FFE599" w:themeFill="accent4" w:themeFillTint="66"/>
          </w:tcPr>
          <w:p w14:paraId="36349F46" w14:textId="4D15E662" w:rsidR="00E530A5" w:rsidRPr="00E530A5" w:rsidRDefault="00E530A5" w:rsidP="006276F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Submit this </w:t>
            </w:r>
            <w:proofErr w:type="spellStart"/>
            <w:r>
              <w:rPr>
                <w:rFonts w:ascii="Arial" w:hAnsi="Arial" w:cs="Arial"/>
                <w:i/>
                <w:iCs/>
              </w:rPr>
              <w:t>HyperDoc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on Blackboard for Participation Points. Name your document: LastName_FirstName_HyperDoc1.docx. Your document must be submitted in Word Document (.doc/.docx) format. </w:t>
            </w:r>
          </w:p>
        </w:tc>
      </w:tr>
    </w:tbl>
    <w:p w14:paraId="18B453C5" w14:textId="51E8A987" w:rsidR="006276F7" w:rsidRDefault="006276F7" w:rsidP="004A2E7A">
      <w:pPr>
        <w:rPr>
          <w:rFonts w:ascii="Arial" w:hAnsi="Arial" w:cs="Arial"/>
          <w:b/>
          <w:bCs/>
        </w:rPr>
      </w:pPr>
    </w:p>
    <w:sectPr w:rsidR="006276F7" w:rsidSect="00A54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99028" w14:textId="77777777" w:rsidR="00B94557" w:rsidRDefault="00B94557" w:rsidP="00342E57">
      <w:r>
        <w:separator/>
      </w:r>
    </w:p>
  </w:endnote>
  <w:endnote w:type="continuationSeparator" w:id="0">
    <w:p w14:paraId="37F52435" w14:textId="77777777" w:rsidR="00B94557" w:rsidRDefault="00B94557" w:rsidP="0034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C84E3" w14:textId="77777777" w:rsidR="00B94557" w:rsidRDefault="00B94557" w:rsidP="00342E57">
      <w:r>
        <w:separator/>
      </w:r>
    </w:p>
  </w:footnote>
  <w:footnote w:type="continuationSeparator" w:id="0">
    <w:p w14:paraId="7C1F71E1" w14:textId="77777777" w:rsidR="00B94557" w:rsidRDefault="00B94557" w:rsidP="00342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AB4276"/>
    <w:multiLevelType w:val="hybridMultilevel"/>
    <w:tmpl w:val="11509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F7"/>
    <w:rsid w:val="001B73C6"/>
    <w:rsid w:val="00272F02"/>
    <w:rsid w:val="002769F0"/>
    <w:rsid w:val="00342E57"/>
    <w:rsid w:val="0035394B"/>
    <w:rsid w:val="003B6A2B"/>
    <w:rsid w:val="003D72CF"/>
    <w:rsid w:val="0043483C"/>
    <w:rsid w:val="00485458"/>
    <w:rsid w:val="004A2E7A"/>
    <w:rsid w:val="005353F0"/>
    <w:rsid w:val="005F4A37"/>
    <w:rsid w:val="00625AF5"/>
    <w:rsid w:val="006276F7"/>
    <w:rsid w:val="007714DB"/>
    <w:rsid w:val="00932D4D"/>
    <w:rsid w:val="009D5039"/>
    <w:rsid w:val="00A544B7"/>
    <w:rsid w:val="00B94557"/>
    <w:rsid w:val="00C61736"/>
    <w:rsid w:val="00C74A69"/>
    <w:rsid w:val="00C77B56"/>
    <w:rsid w:val="00C94F4B"/>
    <w:rsid w:val="00CD1302"/>
    <w:rsid w:val="00D426A9"/>
    <w:rsid w:val="00D46AEE"/>
    <w:rsid w:val="00E42CFF"/>
    <w:rsid w:val="00E530A5"/>
    <w:rsid w:val="00EF2FF8"/>
    <w:rsid w:val="00FC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7230E"/>
  <w15:chartTrackingRefBased/>
  <w15:docId w15:val="{23638506-7606-7247-8D9B-44348B0F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Body CS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6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76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76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627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27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7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6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276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E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2E57"/>
  </w:style>
  <w:style w:type="paragraph" w:styleId="Footer">
    <w:name w:val="footer"/>
    <w:basedOn w:val="Normal"/>
    <w:link w:val="FooterChar"/>
    <w:uiPriority w:val="99"/>
    <w:unhideWhenUsed/>
    <w:rsid w:val="00342E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E57"/>
  </w:style>
  <w:style w:type="character" w:styleId="FollowedHyperlink">
    <w:name w:val="FollowedHyperlink"/>
    <w:basedOn w:val="DefaultParagraphFont"/>
    <w:uiPriority w:val="99"/>
    <w:semiHidden/>
    <w:unhideWhenUsed/>
    <w:rsid w:val="00272F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6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9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1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wem6FZAuc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مستخدم Microsoft Office</cp:lastModifiedBy>
  <cp:revision>2</cp:revision>
  <dcterms:created xsi:type="dcterms:W3CDTF">2021-02-23T01:20:00Z</dcterms:created>
  <dcterms:modified xsi:type="dcterms:W3CDTF">2021-02-23T01:20:00Z</dcterms:modified>
</cp:coreProperties>
</file>